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7D7DFCD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6235BE">
        <w:rPr>
          <w:rFonts w:cstheme="minorHAnsi"/>
          <w:i/>
          <w:sz w:val="18"/>
          <w:szCs w:val="24"/>
        </w:rPr>
        <w:t>Ferrere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C659A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CAA78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C3132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133EE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53F2F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CE2AC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CEEF9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65D5E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0E79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BEF9C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A72A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BEA1D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B3ED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7384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8BEA7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8AE3B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E07DE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6A8D9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B0168"/>
    <w:rsid w:val="006235BE"/>
    <w:rsid w:val="00652A6A"/>
    <w:rsid w:val="0065541E"/>
    <w:rsid w:val="00797B38"/>
    <w:rsid w:val="008013D7"/>
    <w:rsid w:val="008F6757"/>
    <w:rsid w:val="009B5DBD"/>
    <w:rsid w:val="00A10E0B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6b7a8d50ce4d433d7c435b370cb6ece8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55b3ca67a9aae0bbc535dc8dcfd17f76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3617B-1EB2-4F58-AB2C-41DE50430833}"/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(Pigal)</cp:lastModifiedBy>
  <cp:revision>8</cp:revision>
  <dcterms:created xsi:type="dcterms:W3CDTF">2018-09-25T14:14:00Z</dcterms:created>
  <dcterms:modified xsi:type="dcterms:W3CDTF">2025-11-24T08:08:00Z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  <property fmtid="{D5CDD505-2E9C-101B-9397-08002B2CF9AE}" pid="4" name="Order">
    <vt:r8>1477500</vt:r8>
  </property>
</Properties>
</file>